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Z7003122000104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J02064、J02065、J02595、J02596、J02597、J02598、J02599、J02600、J07523、J07524、J07527、J07528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2022-08-26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2025-09-29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中信建投证券股份有限公司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中信建投收益凭证“看涨宝”847期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中信建投证券股份有限公司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中信建投收益凭证“看涨宝”843期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382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京东导流、信托自主审核通过的借款人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泰康资产-京至1号（第1期）-中间级-京东金条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366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循环期按年付息不还本，摊还期每月过手摊还本息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2025年09月30日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8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8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84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8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2025-09-30T02:54:24Z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